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436"/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843"/>
        <w:gridCol w:w="1984"/>
        <w:gridCol w:w="1276"/>
        <w:gridCol w:w="1559"/>
        <w:gridCol w:w="2411"/>
      </w:tblGrid>
      <w:tr w:rsidR="005D4AD7" w:rsidRPr="001B5E7B" w14:paraId="1BD13EC5" w14:textId="77777777" w:rsidTr="00DF2D75">
        <w:trPr>
          <w:trHeight w:val="416"/>
        </w:trPr>
        <w:tc>
          <w:tcPr>
            <w:tcW w:w="1985" w:type="dxa"/>
            <w:vMerge w:val="restart"/>
            <w:vAlign w:val="center"/>
          </w:tcPr>
          <w:p w14:paraId="62D31E6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111" w:type="dxa"/>
            <w:vMerge w:val="restart"/>
            <w:vAlign w:val="center"/>
          </w:tcPr>
          <w:p w14:paraId="5842AF15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  <w:vAlign w:val="center"/>
          </w:tcPr>
          <w:p w14:paraId="1143AC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Общая сумма декларированного годового дохода</w:t>
            </w:r>
          </w:p>
          <w:p w14:paraId="6C2B0B2A" w14:textId="13F3F45E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за 20</w:t>
            </w:r>
            <w:r w:rsidR="00696B87">
              <w:rPr>
                <w:b/>
                <w:sz w:val="20"/>
                <w:szCs w:val="20"/>
              </w:rPr>
              <w:t>1</w:t>
            </w:r>
            <w:r w:rsidR="00981910">
              <w:rPr>
                <w:b/>
                <w:sz w:val="20"/>
                <w:szCs w:val="20"/>
              </w:rPr>
              <w:t>8</w:t>
            </w:r>
            <w:r w:rsidRPr="001B5E7B">
              <w:rPr>
                <w:b/>
                <w:sz w:val="20"/>
                <w:szCs w:val="20"/>
              </w:rPr>
              <w:t xml:space="preserve"> г. (руб.)</w:t>
            </w:r>
          </w:p>
        </w:tc>
        <w:tc>
          <w:tcPr>
            <w:tcW w:w="4819" w:type="dxa"/>
            <w:gridSpan w:val="3"/>
            <w:vAlign w:val="center"/>
          </w:tcPr>
          <w:p w14:paraId="347BAD3D" w14:textId="69F91D6A" w:rsidR="005D4AD7" w:rsidRPr="001B5E7B" w:rsidRDefault="005D4AD7" w:rsidP="00DF2D75">
            <w:pPr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</w:t>
            </w:r>
            <w:bookmarkStart w:id="0" w:name="_GoBack"/>
            <w:bookmarkEnd w:id="0"/>
            <w:r w:rsidRPr="001B5E7B">
              <w:rPr>
                <w:b/>
                <w:sz w:val="20"/>
                <w:szCs w:val="20"/>
              </w:rPr>
              <w:t>ользовании</w:t>
            </w:r>
          </w:p>
        </w:tc>
        <w:tc>
          <w:tcPr>
            <w:tcW w:w="2411" w:type="dxa"/>
            <w:vMerge w:val="restart"/>
            <w:vAlign w:val="center"/>
          </w:tcPr>
          <w:p w14:paraId="07B1CB3D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транспортных средств, принадлежащих</w:t>
            </w:r>
          </w:p>
          <w:p w14:paraId="4ACEA0F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на праве собственности</w:t>
            </w:r>
          </w:p>
          <w:p w14:paraId="74026B09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(вид, марка)</w:t>
            </w:r>
          </w:p>
        </w:tc>
      </w:tr>
      <w:tr w:rsidR="005D4AD7" w:rsidRPr="001B5E7B" w14:paraId="06E17477" w14:textId="77777777" w:rsidTr="00DF2D75">
        <w:trPr>
          <w:trHeight w:val="274"/>
        </w:trPr>
        <w:tc>
          <w:tcPr>
            <w:tcW w:w="1985" w:type="dxa"/>
            <w:vMerge/>
          </w:tcPr>
          <w:p w14:paraId="4561C0D7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22FD790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6D98E4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8F13AE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14:paraId="26F2E489" w14:textId="671DCA28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Площадь (кв.</w:t>
            </w:r>
            <w:r w:rsidR="00A9382F">
              <w:rPr>
                <w:b/>
                <w:sz w:val="20"/>
                <w:szCs w:val="20"/>
              </w:rPr>
              <w:t xml:space="preserve"> </w:t>
            </w:r>
            <w:r w:rsidRPr="001B5E7B">
              <w:rPr>
                <w:b/>
                <w:sz w:val="20"/>
                <w:szCs w:val="20"/>
              </w:rPr>
              <w:t>м</w:t>
            </w:r>
            <w:r w:rsidR="00A9382F">
              <w:rPr>
                <w:b/>
                <w:sz w:val="20"/>
                <w:szCs w:val="20"/>
              </w:rPr>
              <w:t>.</w:t>
            </w:r>
            <w:r w:rsidRPr="001B5E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F362BF1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1" w:type="dxa"/>
            <w:vMerge/>
          </w:tcPr>
          <w:p w14:paraId="6C40A4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0A2E" w:rsidRPr="009A2535" w14:paraId="58B8EBEA" w14:textId="77777777" w:rsidTr="00DD0A2E">
        <w:trPr>
          <w:trHeight w:val="938"/>
        </w:trPr>
        <w:tc>
          <w:tcPr>
            <w:tcW w:w="1985" w:type="dxa"/>
          </w:tcPr>
          <w:p w14:paraId="126A6F80" w14:textId="4DE80668" w:rsidR="00DD0A2E" w:rsidRDefault="00DD0A2E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Климов Андрей </w:t>
            </w:r>
          </w:p>
          <w:p w14:paraId="594A9B4C" w14:textId="69578104" w:rsidR="00DD0A2E" w:rsidRPr="00C27AF4" w:rsidRDefault="00DD0A2E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Геннадьевич</w:t>
            </w:r>
          </w:p>
          <w:p w14:paraId="1844308F" w14:textId="77777777" w:rsidR="00DD0A2E" w:rsidRPr="00C27AF4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B079420" w14:textId="635C7394" w:rsidR="00DD0A2E" w:rsidRPr="005777D4" w:rsidRDefault="00DD0A2E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777D4">
              <w:rPr>
                <w:sz w:val="20"/>
                <w:szCs w:val="20"/>
              </w:rPr>
              <w:t>лавный врач</w:t>
            </w:r>
          </w:p>
          <w:p w14:paraId="3CCA4F9D" w14:textId="54BBEA28" w:rsidR="00DD0A2E" w:rsidRPr="005777D4" w:rsidRDefault="00DD0A2E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777D4">
              <w:rPr>
                <w:sz w:val="20"/>
                <w:szCs w:val="20"/>
              </w:rPr>
              <w:t>Санкт-Петербургского государственного бюджетного учреждения здравоохранения «</w:t>
            </w:r>
            <w:r>
              <w:rPr>
                <w:sz w:val="20"/>
                <w:szCs w:val="20"/>
              </w:rPr>
              <w:t>Стоматологическая поликлиника №4</w:t>
            </w:r>
            <w:r w:rsidRPr="005777D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385D1885" w14:textId="73555D4E" w:rsidR="00DD0A2E" w:rsidRPr="00960F22" w:rsidRDefault="00981910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0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625</w:t>
            </w:r>
            <w:r w:rsidR="00DD0A2E" w:rsidRPr="009A25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814</w:t>
            </w:r>
            <w:r w:rsidR="00DD0A2E" w:rsidRPr="009A25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46B7D2" w14:textId="77777777" w:rsidR="00DD0A2E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(собственность)</w:t>
            </w:r>
          </w:p>
          <w:p w14:paraId="37C32CF9" w14:textId="38982EC3" w:rsidR="00DD0A2E" w:rsidRPr="005777D4" w:rsidRDefault="00DD0A2E" w:rsidP="009A2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A10B8C" w14:textId="014F261E" w:rsidR="00DD0A2E" w:rsidRPr="00696B87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44D174" w14:textId="4F3EDCBA" w:rsidR="00DD0A2E" w:rsidRPr="005777D4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9A2535">
              <w:t>Россия</w:t>
            </w:r>
          </w:p>
        </w:tc>
        <w:tc>
          <w:tcPr>
            <w:tcW w:w="2411" w:type="dxa"/>
          </w:tcPr>
          <w:p w14:paraId="6F7682B2" w14:textId="60B76A13" w:rsidR="00DD0A2E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080D004" w14:textId="77777777" w:rsidR="00DD0A2E" w:rsidRPr="009A2535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E433A7E" w14:textId="77777777" w:rsidR="003D4304" w:rsidRPr="001B5E7B" w:rsidRDefault="003D4304" w:rsidP="00A9382F">
      <w:pPr>
        <w:tabs>
          <w:tab w:val="left" w:pos="709"/>
        </w:tabs>
        <w:jc w:val="center"/>
        <w:rPr>
          <w:b/>
        </w:rPr>
      </w:pPr>
      <w:r w:rsidRPr="001B5E7B">
        <w:rPr>
          <w:b/>
        </w:rPr>
        <w:t>СВЕДЕНИЯ</w:t>
      </w:r>
    </w:p>
    <w:p w14:paraId="6427B7E2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 xml:space="preserve">о доходах, об имуществе и обязательствах имущественного характера руководителей государственных учреждений, </w:t>
      </w:r>
    </w:p>
    <w:p w14:paraId="62C63736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>подведомственных администрации Выборгского района Санкт-Петербурга, а также их супругов и несовершеннолетних детей</w:t>
      </w:r>
      <w:r w:rsidRPr="003D4304">
        <w:rPr>
          <w:b/>
        </w:rPr>
        <w:t xml:space="preserve"> </w:t>
      </w:r>
    </w:p>
    <w:p w14:paraId="6940F1D9" w14:textId="22A9CA85" w:rsidR="003D4304" w:rsidRPr="001B5E7B" w:rsidRDefault="003D4304" w:rsidP="00A9382F">
      <w:pPr>
        <w:jc w:val="center"/>
        <w:rPr>
          <w:b/>
        </w:rPr>
      </w:pPr>
      <w:r w:rsidRPr="001B5E7B">
        <w:rPr>
          <w:b/>
        </w:rPr>
        <w:t>за период с 1 января 20</w:t>
      </w:r>
      <w:r w:rsidR="00E3487F">
        <w:rPr>
          <w:b/>
        </w:rPr>
        <w:t>1</w:t>
      </w:r>
      <w:r w:rsidR="00981910">
        <w:rPr>
          <w:b/>
        </w:rPr>
        <w:t>8</w:t>
      </w:r>
      <w:r w:rsidRPr="001B5E7B">
        <w:rPr>
          <w:b/>
        </w:rPr>
        <w:t xml:space="preserve"> года по 31 декабря 20</w:t>
      </w:r>
      <w:r w:rsidR="00E3487F">
        <w:rPr>
          <w:b/>
        </w:rPr>
        <w:t>1</w:t>
      </w:r>
      <w:r w:rsidR="00981910">
        <w:rPr>
          <w:b/>
        </w:rPr>
        <w:t>8</w:t>
      </w:r>
      <w:r w:rsidR="00E17F34">
        <w:rPr>
          <w:b/>
        </w:rPr>
        <w:t xml:space="preserve"> </w:t>
      </w:r>
      <w:r w:rsidRPr="001B5E7B">
        <w:rPr>
          <w:b/>
        </w:rPr>
        <w:t>года</w:t>
      </w:r>
    </w:p>
    <w:p w14:paraId="7B8B0CDC" w14:textId="77777777" w:rsidR="003D4304" w:rsidRDefault="003D4304" w:rsidP="003D4304">
      <w:pPr>
        <w:ind w:left="-2127"/>
        <w:jc w:val="center"/>
        <w:rPr>
          <w:b/>
        </w:rPr>
      </w:pPr>
    </w:p>
    <w:p w14:paraId="20795DDE" w14:textId="77777777" w:rsidR="003D4304" w:rsidRDefault="003D4304" w:rsidP="003D4304">
      <w:pPr>
        <w:ind w:left="-2127"/>
        <w:jc w:val="center"/>
        <w:rPr>
          <w:b/>
        </w:rPr>
      </w:pPr>
    </w:p>
    <w:p w14:paraId="6B12D08F" w14:textId="77777777" w:rsidR="009A2535" w:rsidRPr="001B5E7B" w:rsidRDefault="009A2535" w:rsidP="003D4304">
      <w:pPr>
        <w:ind w:left="-2127"/>
        <w:jc w:val="center"/>
        <w:rPr>
          <w:b/>
        </w:rPr>
      </w:pPr>
    </w:p>
    <w:p w14:paraId="4BD7DFA8" w14:textId="77777777" w:rsidR="00AB1A61" w:rsidRPr="003D4304" w:rsidRDefault="00AB1A61"/>
    <w:sectPr w:rsidR="00AB1A61" w:rsidRPr="003D4304" w:rsidSect="005D4A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71"/>
    <w:rsid w:val="000F70E5"/>
    <w:rsid w:val="00134F34"/>
    <w:rsid w:val="003D4304"/>
    <w:rsid w:val="005B3CD2"/>
    <w:rsid w:val="005D4AD7"/>
    <w:rsid w:val="00696B87"/>
    <w:rsid w:val="00753571"/>
    <w:rsid w:val="00843C22"/>
    <w:rsid w:val="009454F3"/>
    <w:rsid w:val="00981910"/>
    <w:rsid w:val="009A2535"/>
    <w:rsid w:val="00A21276"/>
    <w:rsid w:val="00A9382F"/>
    <w:rsid w:val="00AB1A61"/>
    <w:rsid w:val="00B100D0"/>
    <w:rsid w:val="00DC0766"/>
    <w:rsid w:val="00DD0A2E"/>
    <w:rsid w:val="00DF2D75"/>
    <w:rsid w:val="00E17F34"/>
    <w:rsid w:val="00E3487F"/>
    <w:rsid w:val="00EB6C7D"/>
    <w:rsid w:val="00F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AFE"/>
  <w15:docId w15:val="{39513293-E5E4-4394-9F66-FF7EFA0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A253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Сарбучева П.В.</cp:lastModifiedBy>
  <cp:revision>4</cp:revision>
  <dcterms:created xsi:type="dcterms:W3CDTF">2023-09-15T07:08:00Z</dcterms:created>
  <dcterms:modified xsi:type="dcterms:W3CDTF">2023-09-15T07:18:00Z</dcterms:modified>
</cp:coreProperties>
</file>